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F7C90" w14:textId="79BCA47D" w:rsidR="007A4772" w:rsidRDefault="002B78D5">
      <w:r>
        <w:t>I’ll put it this way: if I had the infinity gauntlet, I wouldn’t erase this film from existence, rather I’d change the plot and focus</w:t>
      </w:r>
      <w:r w:rsidR="00CE5A75">
        <w:t xml:space="preserve"> thereof</w:t>
      </w:r>
      <w:r>
        <w:t xml:space="preserve"> significantly.</w:t>
      </w:r>
      <w:r w:rsidR="003A78C9">
        <w:t xml:space="preserve"> (weird line, might axe completely)</w:t>
      </w:r>
    </w:p>
    <w:p w14:paraId="54FF3CA8" w14:textId="5EC6CC93" w:rsidR="003A78C9" w:rsidRDefault="003A78C9"/>
    <w:p w14:paraId="0BA3118D" w14:textId="63DF2AE5" w:rsidR="003A78C9" w:rsidRPr="00B82A69" w:rsidRDefault="003A78C9">
      <w:pPr>
        <w:rPr>
          <w:vertAlign w:val="subscript"/>
        </w:rPr>
      </w:pPr>
      <w:r>
        <w:t xml:space="preserve">The reason why I’m ok with </w:t>
      </w:r>
      <w:r w:rsidR="00164D57">
        <w:t xml:space="preserve">Andy </w:t>
      </w:r>
      <w:r w:rsidR="009949AD">
        <w:t xml:space="preserve">abandoning his toys to the degree he does is because the writing of the film gives us reason to believe he would do that. He has grown old, he is no longer a child, and thus he is no longer interested with </w:t>
      </w:r>
      <w:r w:rsidR="00C151C7">
        <w:t xml:space="preserve">playing with </w:t>
      </w:r>
      <w:r w:rsidR="00C151C7">
        <w:rPr>
          <w:i/>
          <w:iCs/>
        </w:rPr>
        <w:t xml:space="preserve">any </w:t>
      </w:r>
      <w:r w:rsidR="00C151C7">
        <w:t xml:space="preserve">of his toys. </w:t>
      </w:r>
      <w:r w:rsidR="005671B6">
        <w:t>We have no reason to believe that</w:t>
      </w:r>
      <w:r w:rsidR="004654F8">
        <w:t xml:space="preserve"> </w:t>
      </w:r>
      <w:r w:rsidR="00387CEF">
        <w:t xml:space="preserve">Bonnie would lose interest in </w:t>
      </w:r>
      <w:r w:rsidR="00DA1C1E">
        <w:t>Woody and neglect him to the degree that she does in the sequel. [think back to when she said “my cowboy”</w:t>
      </w:r>
      <w:r w:rsidR="00B13FF8">
        <w:t xml:space="preserve"> and the way she said it] </w:t>
      </w:r>
      <w:r w:rsidR="008432EA">
        <w:t xml:space="preserve">It’s seen that there are points where Woody has been neglected in the past, indeed, </w:t>
      </w:r>
      <w:r w:rsidR="00D84E2B">
        <w:t xml:space="preserve">this is the plot point of the very first movie, but Andy never truly </w:t>
      </w:r>
      <w:r w:rsidR="00E9038B">
        <w:t xml:space="preserve">disliked woody, he </w:t>
      </w:r>
      <w:r w:rsidR="00500FA1">
        <w:t xml:space="preserve">simply found more interest in buzz for a short amount of time and then later came to appreciate many of his toys equally, and Woody’s leadership became somewhat shared between him and his new best friend. This relationship between himself and </w:t>
      </w:r>
      <w:r w:rsidR="00D52A17">
        <w:t xml:space="preserve">the other toys is within the other films as well, Woody </w:t>
      </w:r>
      <w:r w:rsidR="00410670">
        <w:t xml:space="preserve">displays leadership qualities throughout the other films but his leadership is more or less shared with the others. </w:t>
      </w:r>
      <w:r w:rsidR="002969E6">
        <w:t>I have just as much trouble with the character inconsistencies in the third movie as I do with Bonnie’s in the fourth; the fact all the</w:t>
      </w:r>
      <w:r w:rsidR="00D62E79">
        <w:t xml:space="preserve"> other toys haven’t learned to believe what Woody saw with his own eyes, but would believe what Mrs. Potato Head </w:t>
      </w:r>
      <w:r w:rsidR="00131902">
        <w:t>saw with her own eyes, is contrived.</w:t>
      </w:r>
      <w:r w:rsidR="006E7F7F">
        <w:t xml:space="preserve"> It works in the first film </w:t>
      </w:r>
      <w:r w:rsidR="006139F8">
        <w:t>because they see Woody knock Buzz out of the window and this sews seeds of mistrust in him</w:t>
      </w:r>
      <w:r w:rsidR="00AC0E8F">
        <w:t>. Other points where they don’t trust him are believable because Woody has not redeemed himself in their eyes. Once he returns with Buzz’ friendship</w:t>
      </w:r>
      <w:r w:rsidR="00EA4FD4">
        <w:t xml:space="preserve"> and Buzz himself, their trust in Woody as a</w:t>
      </w:r>
      <w:r w:rsidR="00B46BF2">
        <w:t xml:space="preserve"> “leader” is restored. </w:t>
      </w:r>
      <w:r w:rsidR="00575A46">
        <w:t>Woody is stubborn and is at odds with the rest of the gang in the second film, but they still trust him. This trust disappears</w:t>
      </w:r>
      <w:r w:rsidR="006E3854">
        <w:t xml:space="preserve"> for no tangible reason and this inconsistency in the group character of the other Toys breaks immersion because the other Toys trust Woody and have no reason to believe he would lie.</w:t>
      </w:r>
      <w:r w:rsidR="002969E6">
        <w:t xml:space="preserve"> </w:t>
      </w:r>
      <w:r w:rsidR="00D8437F">
        <w:t>Back to my original point; it’s believable that Andy would lose interest in Woody for the amount of time that he did because Buzz is cool and new</w:t>
      </w:r>
      <w:r w:rsidR="003C108C">
        <w:t xml:space="preserve">. The disrespect Woody goes through in that film </w:t>
      </w:r>
      <w:r w:rsidR="002B0EA5">
        <w:t xml:space="preserve">serves his character arc and teaches him a lot. </w:t>
      </w:r>
      <w:r w:rsidR="001A3028">
        <w:t xml:space="preserve">The disrespect Woody goes through at the beginning </w:t>
      </w:r>
      <w:r w:rsidR="0088493E">
        <w:t>hardly serves a character arc that didn’t need to happen in the first place. Woody doesn’t change much at all by the end of</w:t>
      </w:r>
      <w:r w:rsidR="00D4619D">
        <w:t xml:space="preserve"> </w:t>
      </w:r>
      <w:r w:rsidR="00C82A48">
        <w:t>the fourth film [citation needed]</w:t>
      </w:r>
      <w:r w:rsidR="00C75FD5">
        <w:t xml:space="preserve"> and </w:t>
      </w:r>
      <w:r w:rsidR="00B82A69">
        <w:t>this disrespect isn’t necessary to the plot of the film. They could have used something different to serve a</w:t>
      </w:r>
      <w:r w:rsidR="00602314">
        <w:t>n arc that was meaningful in exploring a better purpose for the film (why are the toys alive</w:t>
      </w:r>
      <w:r w:rsidR="00EE4A34">
        <w:t xml:space="preserve"> in the first place</w:t>
      </w:r>
      <w:r w:rsidR="00602314">
        <w:t xml:space="preserve">??) </w:t>
      </w:r>
    </w:p>
    <w:sectPr w:rsidR="003A78C9" w:rsidRPr="00B82A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772"/>
    <w:rsid w:val="00010BDC"/>
    <w:rsid w:val="00131902"/>
    <w:rsid w:val="00164D57"/>
    <w:rsid w:val="001A3028"/>
    <w:rsid w:val="001F29A6"/>
    <w:rsid w:val="002969E6"/>
    <w:rsid w:val="002B0EA5"/>
    <w:rsid w:val="002B78D5"/>
    <w:rsid w:val="00387CEF"/>
    <w:rsid w:val="003A78C9"/>
    <w:rsid w:val="003C108C"/>
    <w:rsid w:val="00410670"/>
    <w:rsid w:val="004654F8"/>
    <w:rsid w:val="00500FA1"/>
    <w:rsid w:val="005671B6"/>
    <w:rsid w:val="00575A46"/>
    <w:rsid w:val="00602314"/>
    <w:rsid w:val="006139F8"/>
    <w:rsid w:val="006E3854"/>
    <w:rsid w:val="006E7F7F"/>
    <w:rsid w:val="00712148"/>
    <w:rsid w:val="007A4772"/>
    <w:rsid w:val="008432EA"/>
    <w:rsid w:val="0088493E"/>
    <w:rsid w:val="009949AD"/>
    <w:rsid w:val="00AC0E8F"/>
    <w:rsid w:val="00B13FF8"/>
    <w:rsid w:val="00B46BF2"/>
    <w:rsid w:val="00B82A69"/>
    <w:rsid w:val="00BF0A60"/>
    <w:rsid w:val="00C151C7"/>
    <w:rsid w:val="00C75FD5"/>
    <w:rsid w:val="00C82A48"/>
    <w:rsid w:val="00CE5A75"/>
    <w:rsid w:val="00D4619D"/>
    <w:rsid w:val="00D52A17"/>
    <w:rsid w:val="00D62E79"/>
    <w:rsid w:val="00D8437F"/>
    <w:rsid w:val="00D84E2B"/>
    <w:rsid w:val="00DA1C1E"/>
    <w:rsid w:val="00E9038B"/>
    <w:rsid w:val="00EA4FD4"/>
    <w:rsid w:val="00EE4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D455C"/>
  <w15:chartTrackingRefBased/>
  <w15:docId w15:val="{553B581F-EDBF-44E5-9CBF-4B4D296A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RaincloudTheDragon boi</dc:creator>
  <cp:keywords/>
  <dc:description/>
  <cp:lastModifiedBy>RaincloudTheDragon boi</cp:lastModifiedBy>
  <cp:revision>43</cp:revision>
  <dcterms:created xsi:type="dcterms:W3CDTF">2020-12-28T22:40:00Z</dcterms:created>
  <dcterms:modified xsi:type="dcterms:W3CDTF">2021-01-05T10:16:00Z</dcterms:modified>
</cp:coreProperties>
</file>